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086" w:rsidRPr="00623CAA" w:rsidRDefault="00AF14F7">
      <w:pPr>
        <w:rPr>
          <w:b/>
        </w:rPr>
      </w:pPr>
      <w:r w:rsidRPr="00623CAA">
        <w:rPr>
          <w:b/>
        </w:rPr>
        <w:t>Textbausteine Sonderbericht:</w:t>
      </w:r>
    </w:p>
    <w:p w:rsidR="00AF14F7" w:rsidRDefault="00AF14F7"/>
    <w:p w:rsidR="00AF14F7" w:rsidRPr="00623CAA" w:rsidRDefault="00AF14F7">
      <w:pPr>
        <w:rPr>
          <w:b/>
        </w:rPr>
      </w:pPr>
      <w:r w:rsidRPr="00623CAA">
        <w:rPr>
          <w:b/>
        </w:rPr>
        <w:t>Notbremse:</w:t>
      </w:r>
    </w:p>
    <w:p w:rsidR="00AF14F7" w:rsidRDefault="00AF14F7">
      <w:r>
        <w:t>In der  xx. Minute beim Spielstand von y:z für [Verein……..] verhinderte die Nr. X von [Verein] eine klare Torchance, indem er den allein auf das Tor zulaufenden Angreifer [Nr. wenn vorhanden}] ca. X Meter vor dem Tor in [zentraler Position, seitlich des Strafraums, im Strafraum] durch [Halten am Trikot; durch eine Grätsche [seitlich; von Hinten], Stoßen; Umrennen] zu Fall brachte.</w:t>
      </w:r>
    </w:p>
    <w:p w:rsidR="00AF14F7" w:rsidRDefault="00AF14F7">
      <w:r>
        <w:t>[Für Fußvergehen im Strafraum zu ergänzen]: Dabei handelte es sich um keinen Ballorientiertes Tackling, sondern dies diente lediglich dazu dem Gegner eine klare Torchance zu vereiteln.</w:t>
      </w:r>
    </w:p>
    <w:p w:rsidR="003C156D" w:rsidRDefault="00AF14F7">
      <w:r>
        <w:t>Der nachfolgende Freistoß/Strafstoß brachte nichts ein/führte zu einem Torerfolg.</w:t>
      </w:r>
    </w:p>
    <w:p w:rsidR="003C156D" w:rsidRPr="00623CAA" w:rsidRDefault="003C156D">
      <w:pPr>
        <w:rPr>
          <w:b/>
        </w:rPr>
      </w:pPr>
      <w:r w:rsidRPr="00623CAA">
        <w:rPr>
          <w:b/>
        </w:rPr>
        <w:t>Handspiel zur Verhinderung eines Tors:</w:t>
      </w:r>
    </w:p>
    <w:p w:rsidR="003C156D" w:rsidRDefault="003C156D">
      <w:r>
        <w:t>In der  xx. Minute beim Spielstand von y:z für [Verein</w:t>
      </w:r>
      <w:proofErr w:type="gramStart"/>
      <w:r>
        <w:t>……</w:t>
      </w:r>
      <w:proofErr w:type="gramEnd"/>
      <w:r>
        <w:t>..] verhinderte die Nr. X von [Verein] ein klares Tor, indem er den Ball auf der Torlinie mit der Hand abwehrte. Der nachfolgende Strafstoß wurde verwandelt/nicht verwandelt.</w:t>
      </w:r>
    </w:p>
    <w:p w:rsidR="003C156D" w:rsidRPr="00623CAA" w:rsidRDefault="003C156D">
      <w:pPr>
        <w:rPr>
          <w:b/>
        </w:rPr>
      </w:pPr>
      <w:r w:rsidRPr="00623CAA">
        <w:rPr>
          <w:b/>
        </w:rPr>
        <w:t>Tätlichkeit:</w:t>
      </w:r>
    </w:p>
    <w:p w:rsidR="003C156D" w:rsidRDefault="003C156D">
      <w:r>
        <w:t>In der xx. Minute beim Spielstand von y:x für [Verein] schlug/trat/spuckte der Spieler [Nr.]  von [Verein] seinen Gegenspieler [Nr. wenn vorhanden]</w:t>
      </w:r>
      <w:r w:rsidR="000B4A89">
        <w:t>[an]</w:t>
      </w:r>
      <w:r>
        <w:t xml:space="preserve">. Vorangegangen war ein [fairer Zweikampf] [Foulspiel von…[Verein, </w:t>
      </w:r>
      <w:proofErr w:type="spellStart"/>
      <w:r>
        <w:t>evt</w:t>
      </w:r>
      <w:proofErr w:type="spellEnd"/>
      <w:r>
        <w:t xml:space="preserve">. Nr.], bei dem der Spieler von …. /beide Spieler zu Fall kamen][ein Halten der Nr. X von [Verein] an der </w:t>
      </w:r>
      <w:proofErr w:type="spellStart"/>
      <w:r>
        <w:t>Nr</w:t>
      </w:r>
      <w:proofErr w:type="spellEnd"/>
      <w:r>
        <w:t>….von [Verein]</w:t>
      </w:r>
      <w:r w:rsidR="000B4A89">
        <w:t xml:space="preserve">. </w:t>
      </w:r>
    </w:p>
    <w:p w:rsidR="000B4A89" w:rsidRDefault="000B4A89">
      <w:r>
        <w:t xml:space="preserve">[Das Vergehen entstand während/nach einer Rudelbildung und wurde von mir genau beobachtet] </w:t>
      </w:r>
    </w:p>
    <w:p w:rsidR="000B4A89" w:rsidRDefault="000B4A89">
      <w:r>
        <w:t xml:space="preserve">Das Geschehen ereignete sich ca. X Meter (in der Hälfte von.../ vor dem Strafraum von…). </w:t>
      </w:r>
    </w:p>
    <w:p w:rsidR="000B4A89" w:rsidRDefault="000B4A89">
      <w:r>
        <w:t xml:space="preserve">Das Treten/Schlagen erfolgte derart, dass der Spieler X seinen Gegenspieler mit der flachen Hand/Faust/mit beiden Armen vor die Brust stieß/ins Gesicht/in den Genitalbereich/ gegen den Oberkörper/Knie… schlug/trat. Der Tritt/Schlag war leicht/mittelstark/heftig. [der getroffene Spieler musste behandelt werden/blutete/musste ausgewechselt werden/konnte weiter am Spiel teilnehmen/konnte nicht weiter am Spiel teilnehmen/musste ins Krankenhaus/verlor mehrere Zähne). </w:t>
      </w:r>
      <w:proofErr w:type="gramStart"/>
      <w:r>
        <w:t xml:space="preserve">[ </w:t>
      </w:r>
      <w:proofErr w:type="spellStart"/>
      <w:r>
        <w:t>evt</w:t>
      </w:r>
      <w:proofErr w:type="spellEnd"/>
      <w:proofErr w:type="gramEnd"/>
      <w:r>
        <w:t>.: Der anschließende Freistoß wurde zu einem Tor verwandelt.]</w:t>
      </w:r>
    </w:p>
    <w:p w:rsidR="000B4A89" w:rsidRDefault="000B4A89">
      <w:r>
        <w:t>[Nach dem Spiel entschuldigte sich der Spieler bei mir/suchte mich auf um sich zu rechtfertigen/ beschimpfte mich</w:t>
      </w:r>
      <w:r w:rsidR="00C9723F">
        <w:t>/beleidigte mich mit den Worten: [genauen Wortlaut wiedergeben]</w:t>
      </w:r>
    </w:p>
    <w:p w:rsidR="00C9723F" w:rsidRPr="00623CAA" w:rsidRDefault="00C9723F">
      <w:pPr>
        <w:rPr>
          <w:b/>
        </w:rPr>
      </w:pPr>
      <w:r w:rsidRPr="00623CAA">
        <w:rPr>
          <w:b/>
        </w:rPr>
        <w:t>Beleidigung:</w:t>
      </w:r>
    </w:p>
    <w:p w:rsidR="003C156D" w:rsidRDefault="00C9723F">
      <w:r>
        <w:t xml:space="preserve">In der xx. Minute beim Spielstand von y:x für [Verein] beleidigte/bedrohte [mich] der Spieler [Nr.]  von [Verein] [seinen Gegenspieler [Nr. wenn vorhanden]](rassistisch). Vorangegangen war ein [fairer Zweikampf]/[Foulspiel, bei dem ich den Spieler [verwarnte/ermahnte/mit Rot des Feldes verwies]. </w:t>
      </w:r>
    </w:p>
    <w:p w:rsidR="00C9723F" w:rsidRDefault="00C9723F">
      <w:r>
        <w:t>Der Spieler sagte: [genauen Wortlaut wiedergeben: Z.B. Du Arschloch; Du Wichser; Ich fick Deine Mutter; Warte bis nach dem Spiel, dann kriegst Du eine aufs Maul; Du Nazischwein; Du Asylant; Du Neger; Schwule Sau; Dreckschwein,…)</w:t>
      </w:r>
    </w:p>
    <w:p w:rsidR="00C9723F" w:rsidRDefault="00C9723F"/>
    <w:p w:rsidR="00C9723F" w:rsidRDefault="00C9723F"/>
    <w:sectPr w:rsidR="00C9723F" w:rsidSect="00AD79F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AF14F7"/>
    <w:rsid w:val="000B4A89"/>
    <w:rsid w:val="00112086"/>
    <w:rsid w:val="003C156D"/>
    <w:rsid w:val="00623CAA"/>
    <w:rsid w:val="00AD79F5"/>
    <w:rsid w:val="00AF14F7"/>
    <w:rsid w:val="00C972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D79F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Amrhein</dc:creator>
  <cp:keywords/>
  <dc:description/>
  <cp:lastModifiedBy>User</cp:lastModifiedBy>
  <cp:revision>2</cp:revision>
  <dcterms:created xsi:type="dcterms:W3CDTF">2020-09-03T15:07:00Z</dcterms:created>
  <dcterms:modified xsi:type="dcterms:W3CDTF">2024-08-24T10:02:00Z</dcterms:modified>
</cp:coreProperties>
</file>