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6676F" w14:textId="68C07806" w:rsidR="00973208" w:rsidRDefault="00040F46" w:rsidP="00973208">
      <w:pPr>
        <w:jc w:val="center"/>
      </w:pPr>
      <w:r>
        <w:t>Checkliste für Paten und Schiedsrichterneulinge</w:t>
      </w:r>
    </w:p>
    <w:p w14:paraId="70FAF8EB" w14:textId="77777777" w:rsidR="00817077" w:rsidRDefault="00817077" w:rsidP="00973208">
      <w:pPr>
        <w:jc w:val="center"/>
      </w:pPr>
    </w:p>
    <w:p w14:paraId="672C4947" w14:textId="77777777" w:rsidR="00E44638" w:rsidRDefault="00054E97" w:rsidP="00887CA6">
      <w:r>
        <w:t xml:space="preserve">Zu vermittelnde Fertigkeiten </w:t>
      </w:r>
      <w:r w:rsidR="00973208">
        <w:t xml:space="preserve">in den </w:t>
      </w:r>
      <w:r>
        <w:t>Patenspiele</w:t>
      </w:r>
      <w:r w:rsidR="00973208">
        <w:t>n</w:t>
      </w:r>
    </w:p>
    <w:p w14:paraId="29041704" w14:textId="77777777" w:rsidR="00E44638" w:rsidRDefault="00E44638"/>
    <w:p w14:paraId="1CF3AF59" w14:textId="77777777" w:rsidR="002726F2" w:rsidRDefault="002726F2">
      <w:r>
        <w:t>Vorgespräch</w:t>
      </w:r>
      <w:r w:rsidR="008247DD">
        <w:t xml:space="preserve"> – am besten vorab telefonisch:</w:t>
      </w:r>
    </w:p>
    <w:p w14:paraId="4B9ABA54" w14:textId="77777777" w:rsidR="008247DD" w:rsidRDefault="008247DD">
      <w:r>
        <w:t>Wievielte Spielleitung?</w:t>
      </w:r>
    </w:p>
    <w:p w14:paraId="09EB0FEC" w14:textId="77777777" w:rsidR="008247DD" w:rsidRDefault="007C088C">
      <w:r>
        <w:t xml:space="preserve">Ist </w:t>
      </w:r>
      <w:proofErr w:type="spellStart"/>
      <w:r w:rsidR="008247DD">
        <w:t>DfB</w:t>
      </w:r>
      <w:proofErr w:type="spellEnd"/>
      <w:r w:rsidR="008247DD">
        <w:t xml:space="preserve"> Net bereits freigeschaltet und</w:t>
      </w:r>
      <w:r w:rsidR="00E300F8">
        <w:t xml:space="preserve"> App</w:t>
      </w:r>
      <w:r w:rsidR="008247DD">
        <w:t xml:space="preserve"> installiert</w:t>
      </w:r>
      <w:r w:rsidR="0078736D">
        <w:t>?</w:t>
      </w:r>
    </w:p>
    <w:p w14:paraId="19CE7753" w14:textId="55FE88CE" w:rsidR="005B51B6" w:rsidRDefault="005B51B6">
      <w:r>
        <w:t xml:space="preserve">Ausrüstung vorhanden? </w:t>
      </w:r>
      <w:r w:rsidR="00F32EBD">
        <w:t>Schuhe, Stutzen, Hosen, Trikots, Pfeife, Karten, Spielnotizkarten, Quittungsblock</w:t>
      </w:r>
    </w:p>
    <w:p w14:paraId="20C47389" w14:textId="77777777" w:rsidR="008247DD" w:rsidRDefault="003A7F79">
      <w:r>
        <w:t xml:space="preserve">Wichtigste </w:t>
      </w:r>
      <w:r w:rsidR="0078736D">
        <w:t>Fragen zum Ablauf klären</w:t>
      </w:r>
    </w:p>
    <w:p w14:paraId="2B911414" w14:textId="77777777" w:rsidR="0078736D" w:rsidRDefault="0078736D">
      <w:r>
        <w:t>Treffpunkt vereinbaren</w:t>
      </w:r>
    </w:p>
    <w:p w14:paraId="77BC1DC7" w14:textId="77777777" w:rsidR="005B51B6" w:rsidRDefault="005B51B6">
      <w:r>
        <w:t>Ausreichend Zeit einplanen für Spielvorbereitung und Feedback</w:t>
      </w:r>
    </w:p>
    <w:p w14:paraId="5FBBB175" w14:textId="6020E365" w:rsidR="00F53D5B" w:rsidRDefault="00F53D5B">
      <w:r>
        <w:t>Eigene Tasche mitnehmen</w:t>
      </w:r>
      <w:r w:rsidR="008F6530">
        <w:t>,</w:t>
      </w:r>
      <w:r>
        <w:t xml:space="preserve"> falls doch etwas fehlt oder ihr einspringen müsst!</w:t>
      </w:r>
    </w:p>
    <w:p w14:paraId="06CF4552" w14:textId="77777777" w:rsidR="002726F2" w:rsidRDefault="002726F2"/>
    <w:p w14:paraId="58A30F2A" w14:textId="77777777" w:rsidR="004F2BDE" w:rsidRDefault="004F2BDE">
      <w:r>
        <w:t>Am Spielort:</w:t>
      </w:r>
    </w:p>
    <w:p w14:paraId="736BEAF3" w14:textId="77777777" w:rsidR="00054E97" w:rsidRDefault="00054E97">
      <w:r>
        <w:t>Anreise, Begrüßung</w:t>
      </w:r>
      <w:r w:rsidR="002B5BD2">
        <w:t>:</w:t>
      </w:r>
    </w:p>
    <w:p w14:paraId="0E21655E" w14:textId="77777777" w:rsidR="00A12A95" w:rsidRDefault="00A12A95">
      <w:r>
        <w:t>Kontaktaufnahme mit Teamoffiziellen (Abklärung Trikots</w:t>
      </w:r>
      <w:r w:rsidR="00C72BF3">
        <w:t xml:space="preserve"> Teams und TW, Zeit für Passkontrolle</w:t>
      </w:r>
      <w:r w:rsidR="00001EFC">
        <w:t xml:space="preserve"> festlegen</w:t>
      </w:r>
      <w:r w:rsidR="00C72BF3">
        <w:t>)</w:t>
      </w:r>
    </w:p>
    <w:p w14:paraId="323A7FB8" w14:textId="77777777" w:rsidR="00054E97" w:rsidRDefault="00054E97">
      <w:r>
        <w:t>Platzkontrolle (Bespielbarkeit, Mängel Platz, Tore, Tornetze, Eckfahnen, Coachingzone)</w:t>
      </w:r>
    </w:p>
    <w:p w14:paraId="09429502" w14:textId="0CCDE665" w:rsidR="003D7C83" w:rsidRDefault="003D7C83">
      <w:r>
        <w:t>Aufwärmprogramm</w:t>
      </w:r>
      <w:r w:rsidR="008F6530">
        <w:t xml:space="preserve"> + Spielnotizkarte vorbereiten</w:t>
      </w:r>
    </w:p>
    <w:p w14:paraId="5A5B1510" w14:textId="77777777" w:rsidR="00054E97" w:rsidRDefault="002372A4">
      <w:r>
        <w:t xml:space="preserve">Überprüfung Spielberechtigung, </w:t>
      </w:r>
      <w:r w:rsidR="00054E97">
        <w:t xml:space="preserve">Pass </w:t>
      </w:r>
      <w:r w:rsidR="003D0904">
        <w:t>bzw.</w:t>
      </w:r>
      <w:r w:rsidR="00054E97">
        <w:t xml:space="preserve"> Gesichtskontrolle (Spielberechtigungsliste, Spielbericht, Ansprache, Spielführer und Vertreter Kapitänsdialog falls TW)</w:t>
      </w:r>
    </w:p>
    <w:p w14:paraId="7343EE83" w14:textId="77777777" w:rsidR="00054E97" w:rsidRDefault="00054E97"/>
    <w:p w14:paraId="1022006B" w14:textId="77777777" w:rsidR="00054E97" w:rsidRDefault="00054E97">
      <w:r>
        <w:t>Spielleitung</w:t>
      </w:r>
      <w:r w:rsidR="00A12A95">
        <w:t>:</w:t>
      </w:r>
    </w:p>
    <w:p w14:paraId="0376C0D9" w14:textId="2C85D9A8" w:rsidR="00040F46" w:rsidRDefault="00040F46">
      <w:r>
        <w:t xml:space="preserve">Basics </w:t>
      </w:r>
      <w:r w:rsidR="00B35F74">
        <w:t>– nicht zu viel auf einmal!</w:t>
      </w:r>
      <w:r w:rsidR="00BB2D75">
        <w:t xml:space="preserve"> Wenn nicht behandelt im Bogen vermerken</w:t>
      </w:r>
    </w:p>
    <w:p w14:paraId="7DD0EC3E" w14:textId="40626E56" w:rsidR="00AF34FC" w:rsidRDefault="00AF34FC">
      <w:r>
        <w:t>Zweikampfbeurteilung – Was laufen lassen und was Ahnden</w:t>
      </w:r>
      <w:r w:rsidR="00BB2D75">
        <w:t>?</w:t>
      </w:r>
      <w:r w:rsidR="00F53D5B">
        <w:t xml:space="preserve"> – Spieltaktisches Verhalten</w:t>
      </w:r>
    </w:p>
    <w:p w14:paraId="5303F531" w14:textId="77777777" w:rsidR="00691629" w:rsidRDefault="00691629">
      <w:r>
        <w:t>Ansprachen und persönliche Strafen</w:t>
      </w:r>
      <w:r w:rsidR="007450EA">
        <w:t xml:space="preserve"> (Angemessenheit und Präsentation)</w:t>
      </w:r>
    </w:p>
    <w:p w14:paraId="59E23D94" w14:textId="1A0A8018" w:rsidR="00054E97" w:rsidRDefault="003D0904">
      <w:r>
        <w:t>Einsatz der Pfeif</w:t>
      </w:r>
      <w:r w:rsidR="00054E97">
        <w:t xml:space="preserve">e – wann und wie (Anpfiff, Abpfiff, </w:t>
      </w:r>
      <w:r w:rsidR="00F53D5B">
        <w:t xml:space="preserve">Variation </w:t>
      </w:r>
      <w:r w:rsidR="00054E97">
        <w:t>Lautstärke bei Foul</w:t>
      </w:r>
      <w:r w:rsidR="00353F01">
        <w:t>,</w:t>
      </w:r>
      <w:r w:rsidR="00054E97">
        <w:t xml:space="preserve"> Unterbrechung)</w:t>
      </w:r>
    </w:p>
    <w:p w14:paraId="7D545436" w14:textId="77777777" w:rsidR="00F53D5B" w:rsidRDefault="00054E97">
      <w:r>
        <w:t>Stellungsspiel (Ecken, Freistöße, Strafstoß, Anstoß</w:t>
      </w:r>
      <w:r w:rsidR="00040F46">
        <w:t>, Abstoß</w:t>
      </w:r>
      <w:r>
        <w:t xml:space="preserve">) </w:t>
      </w:r>
    </w:p>
    <w:p w14:paraId="4855C7AD" w14:textId="2282571A" w:rsidR="00040F46" w:rsidRDefault="00040F46">
      <w:r>
        <w:t>Laufverhalten (Seiteneinsicht</w:t>
      </w:r>
      <w:r w:rsidR="00A44BFE">
        <w:t>, Spielnähe</w:t>
      </w:r>
      <w:r>
        <w:t>)</w:t>
      </w:r>
    </w:p>
    <w:p w14:paraId="1DDA1669" w14:textId="22E9D5FC" w:rsidR="00054E97" w:rsidRDefault="00054E97">
      <w:r>
        <w:t>Körpersprache</w:t>
      </w:r>
      <w:r w:rsidR="008F6530">
        <w:t xml:space="preserve"> und</w:t>
      </w:r>
      <w:r>
        <w:t xml:space="preserve"> </w:t>
      </w:r>
      <w:r w:rsidR="008F6530">
        <w:t>Zeichengebung</w:t>
      </w:r>
      <w:r>
        <w:t xml:space="preserve"> (Foulspiel, Ecke, Einwurf, Abseits</w:t>
      </w:r>
      <w:r w:rsidR="00A8761B">
        <w:t>, Vorteil</w:t>
      </w:r>
      <w:r>
        <w:t xml:space="preserve">) </w:t>
      </w:r>
    </w:p>
    <w:p w14:paraId="68E6D41F" w14:textId="11744030" w:rsidR="00F53D5B" w:rsidRDefault="00F53D5B">
      <w:r>
        <w:t xml:space="preserve">Regelanwendung und Auslegung von Regelverstößen </w:t>
      </w:r>
    </w:p>
    <w:p w14:paraId="529A7676" w14:textId="43A3CFB7" w:rsidR="00040F46" w:rsidRDefault="008F6530">
      <w:r>
        <w:t xml:space="preserve">Kommunikation + </w:t>
      </w:r>
      <w:r w:rsidR="00040F46">
        <w:t>Konfliktlösungen (Trainer, Zuschauerverhalten, Rudelbildung)</w:t>
      </w:r>
    </w:p>
    <w:p w14:paraId="0ABF6F2D" w14:textId="77777777" w:rsidR="00040F46" w:rsidRDefault="00040F46"/>
    <w:p w14:paraId="6D18D0CF" w14:textId="77777777" w:rsidR="00040F46" w:rsidRDefault="00040F46">
      <w:r>
        <w:t>Nachbearbeitung</w:t>
      </w:r>
      <w:r w:rsidR="003D7C83">
        <w:t>:</w:t>
      </w:r>
    </w:p>
    <w:p w14:paraId="6C0F8FA1" w14:textId="77777777" w:rsidR="003D7C83" w:rsidRDefault="00040F46">
      <w:r>
        <w:t>Spesenabrechnung</w:t>
      </w:r>
      <w:r w:rsidR="00CD3D82">
        <w:t xml:space="preserve"> - </w:t>
      </w:r>
      <w:r w:rsidR="00065161">
        <w:t>Was wird abgerechnet, wo stehen die Spesensätze (Heft, Homepage</w:t>
      </w:r>
      <w:r w:rsidR="00CD3D82">
        <w:t>)</w:t>
      </w:r>
    </w:p>
    <w:p w14:paraId="2C060C33" w14:textId="6D0ADD48" w:rsidR="00040F46" w:rsidRDefault="00040F46">
      <w:r>
        <w:t>Bearbeitung und Freigabe Spielbericht</w:t>
      </w:r>
      <w:r w:rsidR="001C5AB8">
        <w:t xml:space="preserve"> </w:t>
      </w:r>
      <w:proofErr w:type="spellStart"/>
      <w:r w:rsidR="001C5AB8">
        <w:t>DfB</w:t>
      </w:r>
      <w:proofErr w:type="spellEnd"/>
      <w:r w:rsidR="001C5AB8">
        <w:t xml:space="preserve"> Net</w:t>
      </w:r>
      <w:r w:rsidR="00F53D5B">
        <w:t>:</w:t>
      </w:r>
    </w:p>
    <w:p w14:paraId="1A29CBA5" w14:textId="77777777" w:rsidR="00F53D5B" w:rsidRDefault="00767C17" w:rsidP="00F53D5B">
      <w:pPr>
        <w:pStyle w:val="Listenabsatz"/>
        <w:numPr>
          <w:ilvl w:val="0"/>
          <w:numId w:val="3"/>
        </w:numPr>
      </w:pPr>
      <w:r>
        <w:t xml:space="preserve">Änderungen Aufstellung, Spieler hinzufügen und entfernen, </w:t>
      </w:r>
    </w:p>
    <w:p w14:paraId="60A6F5A3" w14:textId="77777777" w:rsidR="00F53D5B" w:rsidRDefault="00767C17" w:rsidP="00F53D5B">
      <w:pPr>
        <w:pStyle w:val="Listenabsatz"/>
        <w:numPr>
          <w:ilvl w:val="0"/>
          <w:numId w:val="3"/>
        </w:numPr>
      </w:pPr>
      <w:r>
        <w:t xml:space="preserve">Vereinsassistenten hinzufügen, </w:t>
      </w:r>
    </w:p>
    <w:p w14:paraId="658370F2" w14:textId="77777777" w:rsidR="00F53D5B" w:rsidRDefault="00F53D5B" w:rsidP="00F53D5B">
      <w:pPr>
        <w:pStyle w:val="Listenabsatz"/>
        <w:numPr>
          <w:ilvl w:val="0"/>
          <w:numId w:val="3"/>
        </w:numPr>
      </w:pPr>
      <w:r>
        <w:t xml:space="preserve">mögliche </w:t>
      </w:r>
      <w:r w:rsidR="00767C17">
        <w:t>Fehlermeldungen</w:t>
      </w:r>
      <w:r>
        <w:t xml:space="preserve"> und Behebung</w:t>
      </w:r>
      <w:r w:rsidR="00767C17">
        <w:t xml:space="preserve">, </w:t>
      </w:r>
    </w:p>
    <w:p w14:paraId="6A8BEC63" w14:textId="77777777" w:rsidR="00F53D5B" w:rsidRDefault="00767C17" w:rsidP="00F53D5B">
      <w:pPr>
        <w:pStyle w:val="Listenabsatz"/>
        <w:numPr>
          <w:ilvl w:val="0"/>
          <w:numId w:val="3"/>
        </w:numPr>
      </w:pPr>
      <w:r>
        <w:t xml:space="preserve">Wechsel und Rückwechsel </w:t>
      </w:r>
      <w:r w:rsidR="00F53D5B">
        <w:t>(</w:t>
      </w:r>
      <w:r>
        <w:t>ohne Zeitangabe</w:t>
      </w:r>
      <w:r w:rsidR="00F53D5B">
        <w:t>)</w:t>
      </w:r>
      <w:r>
        <w:t>,</w:t>
      </w:r>
      <w:r w:rsidR="003D0904">
        <w:t xml:space="preserve"> </w:t>
      </w:r>
    </w:p>
    <w:p w14:paraId="1BC4F30F" w14:textId="77777777" w:rsidR="00F53D5B" w:rsidRDefault="00767C17" w:rsidP="00F53D5B">
      <w:pPr>
        <w:pStyle w:val="Listenabsatz"/>
        <w:numPr>
          <w:ilvl w:val="0"/>
          <w:numId w:val="3"/>
        </w:numPr>
      </w:pPr>
      <w:r>
        <w:t xml:space="preserve">persönliche Strafen mit Begründung, </w:t>
      </w:r>
    </w:p>
    <w:p w14:paraId="2B9F333C" w14:textId="77777777" w:rsidR="00F53D5B" w:rsidRDefault="00767C17" w:rsidP="00F53D5B">
      <w:pPr>
        <w:pStyle w:val="Listenabsatz"/>
        <w:numPr>
          <w:ilvl w:val="0"/>
          <w:numId w:val="3"/>
        </w:numPr>
      </w:pPr>
      <w:r>
        <w:t xml:space="preserve">Torschützen, </w:t>
      </w:r>
    </w:p>
    <w:p w14:paraId="02688A23" w14:textId="77777777" w:rsidR="00F53D5B" w:rsidRDefault="00767C17" w:rsidP="00F53D5B">
      <w:pPr>
        <w:pStyle w:val="Listenabsatz"/>
        <w:numPr>
          <w:ilvl w:val="0"/>
          <w:numId w:val="3"/>
        </w:numPr>
      </w:pPr>
      <w:r>
        <w:t xml:space="preserve">Häkchen und Sonderbericht bei Platzverweisen, </w:t>
      </w:r>
    </w:p>
    <w:p w14:paraId="27A9BA98" w14:textId="77777777" w:rsidR="00F53D5B" w:rsidRDefault="00767C17" w:rsidP="000C136F">
      <w:pPr>
        <w:pStyle w:val="Listenabsatz"/>
        <w:numPr>
          <w:ilvl w:val="0"/>
          <w:numId w:val="3"/>
        </w:numPr>
      </w:pPr>
      <w:r>
        <w:t>Sonderbericht und gesonderte Zusatzmeldungen</w:t>
      </w:r>
    </w:p>
    <w:p w14:paraId="3843B287" w14:textId="1824C301" w:rsidR="00F53D5B" w:rsidRDefault="00F53D5B" w:rsidP="00716BD2">
      <w:pPr>
        <w:pStyle w:val="Listenabsatz"/>
        <w:numPr>
          <w:ilvl w:val="0"/>
          <w:numId w:val="3"/>
        </w:numPr>
      </w:pPr>
      <w:r>
        <w:t xml:space="preserve">Weitere </w:t>
      </w:r>
      <w:r w:rsidR="000C136F">
        <w:t>Funktionalitäten (Ausweis, Spielaufträge)</w:t>
      </w:r>
    </w:p>
    <w:p w14:paraId="41869CB6" w14:textId="581BA988" w:rsidR="00716BD2" w:rsidRDefault="00716BD2" w:rsidP="00716BD2">
      <w:pPr>
        <w:pStyle w:val="Listenabsatz"/>
        <w:numPr>
          <w:ilvl w:val="0"/>
          <w:numId w:val="3"/>
        </w:numPr>
      </w:pPr>
      <w:r>
        <w:t>Kalenderpflege und Bestätigung/Rückgabe der Spiele</w:t>
      </w:r>
    </w:p>
    <w:p w14:paraId="2561FB76" w14:textId="6DCCBD48" w:rsidR="00F53D5B" w:rsidRDefault="00F53D5B" w:rsidP="00F53D5B">
      <w:r>
        <w:t xml:space="preserve">Ggf. </w:t>
      </w:r>
      <w:r>
        <w:t>Sonderbericht – Wann? Was? Wo gibt’s Infos und wer hilft? (Hilfe bei Erstellung falls nötig)</w:t>
      </w:r>
    </w:p>
    <w:p w14:paraId="6436C510" w14:textId="77777777" w:rsidR="00716BD2" w:rsidRDefault="00716BD2" w:rsidP="000C136F"/>
    <w:p w14:paraId="2432D393" w14:textId="77777777" w:rsidR="00007321" w:rsidRDefault="000C136F" w:rsidP="000C136F">
      <w:r>
        <w:t xml:space="preserve">Reflektion: </w:t>
      </w:r>
    </w:p>
    <w:p w14:paraId="4CEB834C" w14:textId="77777777" w:rsidR="000C136F" w:rsidRDefault="00007321" w:rsidP="000C136F">
      <w:r>
        <w:t>W</w:t>
      </w:r>
      <w:r w:rsidR="000C136F">
        <w:t>as war gut? Woran muss noch gearbeitet werden?</w:t>
      </w:r>
    </w:p>
    <w:p w14:paraId="0218CCBC" w14:textId="77777777" w:rsidR="000C136F" w:rsidRDefault="000C136F" w:rsidP="000C136F">
      <w:r>
        <w:t>Gemeinsame Besprechung - Ziele und Empfehlungen für nächste Spielleitung</w:t>
      </w:r>
    </w:p>
    <w:p w14:paraId="0C72FEC6" w14:textId="5ECC54B2" w:rsidR="000C136F" w:rsidRDefault="000C136F" w:rsidP="000C136F">
      <w:r>
        <w:t xml:space="preserve">Schriftliche Rückmeldung an </w:t>
      </w:r>
      <w:r w:rsidR="00F53D5B">
        <w:t xml:space="preserve">den </w:t>
      </w:r>
      <w:r>
        <w:t xml:space="preserve">Schiedsrichter und </w:t>
      </w:r>
      <w:r w:rsidR="00F53D5B">
        <w:t xml:space="preserve">an </w:t>
      </w:r>
      <w:r>
        <w:t>Vorstand</w:t>
      </w:r>
    </w:p>
    <w:p w14:paraId="32A4A76F" w14:textId="77777777" w:rsidR="000C136F" w:rsidRDefault="000C136F">
      <w:r>
        <w:br w:type="page"/>
      </w:r>
    </w:p>
    <w:p w14:paraId="71B80BF4" w14:textId="1FC07F8C" w:rsidR="000C136F" w:rsidRDefault="000C136F" w:rsidP="000C136F">
      <w:r>
        <w:lastRenderedPageBreak/>
        <w:t>Checkliste</w:t>
      </w:r>
      <w:r w:rsidR="003D0904">
        <w:t xml:space="preserve"> und Feedbackvorlage</w:t>
      </w:r>
      <w:r w:rsidR="00F53D5B">
        <w:t xml:space="preserve"> kurz</w:t>
      </w:r>
      <w:r>
        <w:t>:</w:t>
      </w:r>
    </w:p>
    <w:p w14:paraId="3CAF7AE7" w14:textId="77777777" w:rsidR="007B7283" w:rsidRDefault="007B7283" w:rsidP="000C136F"/>
    <w:p w14:paraId="330AB753" w14:textId="77777777" w:rsidR="000C136F" w:rsidRDefault="000C136F" w:rsidP="000C136F">
      <w:r>
        <w:t>Vorgespräch</w:t>
      </w:r>
    </w:p>
    <w:p w14:paraId="3A556F17" w14:textId="77777777" w:rsidR="000811A2" w:rsidRDefault="00694521" w:rsidP="007B7283">
      <w:pPr>
        <w:ind w:firstLine="708"/>
      </w:pPr>
      <w:r>
        <w:t>Ausrüstung</w:t>
      </w:r>
      <w:r w:rsidR="003D0904">
        <w:t xml:space="preserve"> </w:t>
      </w:r>
      <w:r w:rsidR="00AC63B9">
        <w:t>vorhanden</w:t>
      </w:r>
      <w:r w:rsidR="003D0904">
        <w:t>?</w:t>
      </w:r>
    </w:p>
    <w:p w14:paraId="7A93AA81" w14:textId="77777777" w:rsidR="000811A2" w:rsidRDefault="000811A2" w:rsidP="007B7283">
      <w:pPr>
        <w:ind w:firstLine="708"/>
      </w:pPr>
      <w:proofErr w:type="spellStart"/>
      <w:r>
        <w:t>DfB</w:t>
      </w:r>
      <w:proofErr w:type="spellEnd"/>
      <w:r>
        <w:t xml:space="preserve"> Net freigeschaltet</w:t>
      </w:r>
      <w:r w:rsidR="003D0904">
        <w:t xml:space="preserve"> </w:t>
      </w:r>
      <w:r w:rsidR="00694521">
        <w:t>&amp; App installiert</w:t>
      </w:r>
    </w:p>
    <w:p w14:paraId="0E011F50" w14:textId="77777777" w:rsidR="00AC63B9" w:rsidRDefault="008373FE" w:rsidP="007B7283">
      <w:pPr>
        <w:ind w:firstLine="708"/>
      </w:pPr>
      <w:r>
        <w:t>Fragen klären</w:t>
      </w:r>
    </w:p>
    <w:p w14:paraId="5C1AEAB2" w14:textId="5F823F8C" w:rsidR="000811A2" w:rsidRDefault="00C7096E" w:rsidP="007B7283">
      <w:pPr>
        <w:ind w:firstLine="708"/>
      </w:pPr>
      <w:r>
        <w:t>Treffpunkt</w:t>
      </w:r>
      <w:r w:rsidR="00F53D5B">
        <w:t xml:space="preserve"> vereinbaren</w:t>
      </w:r>
    </w:p>
    <w:p w14:paraId="26EEAED1" w14:textId="0EEAC8AA" w:rsidR="00F53D5B" w:rsidRDefault="00F53D5B" w:rsidP="007B7283">
      <w:pPr>
        <w:ind w:firstLine="708"/>
      </w:pPr>
      <w:r>
        <w:t xml:space="preserve">Eigene Ausrüstung </w:t>
      </w:r>
      <w:r w:rsidR="008F6530">
        <w:t>mitnehmen</w:t>
      </w:r>
    </w:p>
    <w:p w14:paraId="0FAA9612" w14:textId="77777777" w:rsidR="007B7283" w:rsidRDefault="007B7283" w:rsidP="007B7283"/>
    <w:p w14:paraId="1E4BD721" w14:textId="77777777" w:rsidR="007B7283" w:rsidRDefault="00B06BFF" w:rsidP="007B7283">
      <w:r>
        <w:t>Vor Ort</w:t>
      </w:r>
    </w:p>
    <w:p w14:paraId="5E88D55E" w14:textId="77777777" w:rsidR="00B06BFF" w:rsidRDefault="00B06BFF" w:rsidP="007B7283">
      <w:r>
        <w:tab/>
        <w:t>Kontaktaufnahme Teamoffizielle</w:t>
      </w:r>
    </w:p>
    <w:p w14:paraId="426E62D2" w14:textId="6C98489C" w:rsidR="000C136F" w:rsidRDefault="00B06BFF" w:rsidP="00767C17">
      <w:r>
        <w:tab/>
        <w:t>Platzkontrolle</w:t>
      </w:r>
      <w:r w:rsidR="008F6530">
        <w:t xml:space="preserve"> + Teamkleidung</w:t>
      </w:r>
    </w:p>
    <w:p w14:paraId="1FD1ECCE" w14:textId="77777777" w:rsidR="00767C17" w:rsidRDefault="00B06BFF">
      <w:r>
        <w:tab/>
      </w:r>
      <w:r w:rsidR="002372A4">
        <w:t>Überprüfung Spielberechtigung</w:t>
      </w:r>
    </w:p>
    <w:p w14:paraId="53765E7F" w14:textId="77777777" w:rsidR="002372A4" w:rsidRDefault="002372A4"/>
    <w:p w14:paraId="7F1408CC" w14:textId="77777777" w:rsidR="002372A4" w:rsidRDefault="004D4867">
      <w:r>
        <w:t>Spielleitung</w:t>
      </w:r>
    </w:p>
    <w:p w14:paraId="3EA27212" w14:textId="77777777" w:rsidR="00AF34FC" w:rsidRDefault="004D4867">
      <w:r>
        <w:tab/>
      </w:r>
      <w:r w:rsidR="00AF34FC">
        <w:t>Zweikampfbeurte</w:t>
      </w:r>
      <w:r w:rsidR="00691629">
        <w:t>ilung</w:t>
      </w:r>
    </w:p>
    <w:p w14:paraId="78FEEF08" w14:textId="77777777" w:rsidR="007450EA" w:rsidRDefault="007450EA">
      <w:r>
        <w:tab/>
        <w:t>Ansprachen/persönliche Strafen</w:t>
      </w:r>
    </w:p>
    <w:p w14:paraId="67250595" w14:textId="77777777" w:rsidR="00040F46" w:rsidRDefault="003D0904" w:rsidP="00AF34FC">
      <w:pPr>
        <w:ind w:firstLine="708"/>
      </w:pPr>
      <w:r>
        <w:t>Einsatz Pfeif</w:t>
      </w:r>
      <w:r w:rsidR="00AF34FC">
        <w:t>e</w:t>
      </w:r>
    </w:p>
    <w:p w14:paraId="125412C1" w14:textId="77777777" w:rsidR="00AF34FC" w:rsidRDefault="00AF34FC">
      <w:r>
        <w:tab/>
        <w:t>Lauf und Stellungsspiel</w:t>
      </w:r>
    </w:p>
    <w:p w14:paraId="3E601FA0" w14:textId="00DD4D50" w:rsidR="00AF34FC" w:rsidRDefault="00AF34FC">
      <w:r>
        <w:tab/>
        <w:t>Körpersprache</w:t>
      </w:r>
      <w:r w:rsidR="008F6530">
        <w:t xml:space="preserve"> + Zeichengebung</w:t>
      </w:r>
    </w:p>
    <w:p w14:paraId="5E98C63B" w14:textId="58440FCD" w:rsidR="008F6530" w:rsidRDefault="008F6530" w:rsidP="008F6530">
      <w:pPr>
        <w:ind w:firstLine="708"/>
      </w:pPr>
      <w:r>
        <w:t>Regelanwendung + Auslegung</w:t>
      </w:r>
    </w:p>
    <w:p w14:paraId="08AA08BB" w14:textId="3C6EFD29" w:rsidR="008373FE" w:rsidRDefault="00AF34FC">
      <w:r>
        <w:tab/>
        <w:t>K</w:t>
      </w:r>
      <w:r w:rsidR="008F6530">
        <w:t>ommunikation + K</w:t>
      </w:r>
      <w:r>
        <w:t>onfliktlösungen</w:t>
      </w:r>
    </w:p>
    <w:p w14:paraId="71387D51" w14:textId="2178FC1C" w:rsidR="008F6530" w:rsidRDefault="008F6530" w:rsidP="008F6530">
      <w:pPr>
        <w:ind w:firstLine="708"/>
      </w:pPr>
      <w:r>
        <w:t>Zusammenarbeit Vereinsassistenten</w:t>
      </w:r>
    </w:p>
    <w:p w14:paraId="7E1DABF9" w14:textId="77777777" w:rsidR="007450EA" w:rsidRDefault="007450EA"/>
    <w:p w14:paraId="535B5895" w14:textId="77777777" w:rsidR="007450EA" w:rsidRDefault="007450EA">
      <w:r>
        <w:t>Nachbereitung</w:t>
      </w:r>
    </w:p>
    <w:p w14:paraId="72621FF9" w14:textId="77777777" w:rsidR="007450EA" w:rsidRDefault="007450EA">
      <w:r>
        <w:tab/>
        <w:t>Spesenabrechnung</w:t>
      </w:r>
    </w:p>
    <w:p w14:paraId="3971771D" w14:textId="77777777" w:rsidR="007450EA" w:rsidRDefault="007450EA">
      <w:r>
        <w:tab/>
        <w:t>Spielbericht</w:t>
      </w:r>
    </w:p>
    <w:p w14:paraId="235668F7" w14:textId="03CB0215" w:rsidR="008642C8" w:rsidRDefault="00AC1B77">
      <w:r>
        <w:tab/>
      </w:r>
      <w:r w:rsidR="008642C8">
        <w:t>Reflektion</w:t>
      </w:r>
      <w:r w:rsidR="008F6530">
        <w:t xml:space="preserve"> + </w:t>
      </w:r>
      <w:r w:rsidR="004C2E78">
        <w:t>Z</w:t>
      </w:r>
      <w:r w:rsidR="0081647D">
        <w:t>iel</w:t>
      </w:r>
      <w:r w:rsidR="008A27BE">
        <w:t>festlegung</w:t>
      </w:r>
    </w:p>
    <w:p w14:paraId="45059C6E" w14:textId="77777777" w:rsidR="00AC1B77" w:rsidRDefault="00AC1B77"/>
    <w:p w14:paraId="034EF37E" w14:textId="77777777" w:rsidR="00AC1B77" w:rsidRDefault="00AC1B77">
      <w:r>
        <w:t>Sonstiges</w:t>
      </w:r>
    </w:p>
    <w:p w14:paraId="06DFDFD9" w14:textId="4AADA02D" w:rsidR="00AC1B77" w:rsidRDefault="00AC1B77">
      <w:r>
        <w:tab/>
      </w:r>
      <w:proofErr w:type="spellStart"/>
      <w:r>
        <w:t>DfB</w:t>
      </w:r>
      <w:proofErr w:type="spellEnd"/>
      <w:r>
        <w:t xml:space="preserve"> Net Funktionalitäten</w:t>
      </w:r>
      <w:r w:rsidR="008F6530">
        <w:t xml:space="preserve"> + Sonderbericht falls nötig</w:t>
      </w:r>
    </w:p>
    <w:p w14:paraId="4227ACDF" w14:textId="3EFF5F3C" w:rsidR="00DD4E25" w:rsidRDefault="008A27BE">
      <w:r>
        <w:tab/>
      </w:r>
      <w:r w:rsidR="00DD4E25">
        <w:t>Sonstige Erkenntnisse</w:t>
      </w:r>
    </w:p>
    <w:sectPr w:rsidR="00DD4E25" w:rsidSect="0001377E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1350B" w14:textId="77777777" w:rsidR="00945464" w:rsidRDefault="00945464" w:rsidP="003D0904">
      <w:pPr>
        <w:spacing w:after="0" w:line="240" w:lineRule="auto"/>
      </w:pPr>
      <w:r>
        <w:separator/>
      </w:r>
    </w:p>
  </w:endnote>
  <w:endnote w:type="continuationSeparator" w:id="0">
    <w:p w14:paraId="1C86A5B1" w14:textId="77777777" w:rsidR="00945464" w:rsidRDefault="00945464" w:rsidP="003D0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4A0D0" w14:textId="77777777" w:rsidR="00945464" w:rsidRDefault="00945464" w:rsidP="003D0904">
      <w:pPr>
        <w:spacing w:after="0" w:line="240" w:lineRule="auto"/>
      </w:pPr>
      <w:r>
        <w:separator/>
      </w:r>
    </w:p>
  </w:footnote>
  <w:footnote w:type="continuationSeparator" w:id="0">
    <w:p w14:paraId="302C6C9A" w14:textId="77777777" w:rsidR="00945464" w:rsidRDefault="00945464" w:rsidP="003D09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7DD6D" w14:textId="77777777" w:rsidR="003D0904" w:rsidRDefault="003D0904">
    <w:pPr>
      <w:pStyle w:val="Kopfzeile"/>
    </w:pPr>
    <w:r w:rsidRPr="003D0904"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36C5943E" wp14:editId="54D4CFC9">
          <wp:simplePos x="0" y="0"/>
          <wp:positionH relativeFrom="column">
            <wp:posOffset>4872355</wp:posOffset>
          </wp:positionH>
          <wp:positionV relativeFrom="paragraph">
            <wp:posOffset>-192405</wp:posOffset>
          </wp:positionV>
          <wp:extent cx="1352550" cy="1057275"/>
          <wp:effectExtent l="19050" t="0" r="0" b="0"/>
          <wp:wrapThrough wrapText="bothSides">
            <wp:wrapPolygon edited="0">
              <wp:start x="-304" y="0"/>
              <wp:lineTo x="-304" y="21405"/>
              <wp:lineTo x="21600" y="21405"/>
              <wp:lineTo x="21600" y="0"/>
              <wp:lineTo x="-304" y="0"/>
            </wp:wrapPolygon>
          </wp:wrapThrough>
          <wp:docPr id="2" name="Bild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1057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</w:p>
  <w:p w14:paraId="11468F85" w14:textId="77777777" w:rsidR="003D0904" w:rsidRDefault="003D090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0174E"/>
    <w:multiLevelType w:val="hybridMultilevel"/>
    <w:tmpl w:val="C5DC29C8"/>
    <w:lvl w:ilvl="0" w:tplc="76CE4A3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1B525A"/>
    <w:multiLevelType w:val="hybridMultilevel"/>
    <w:tmpl w:val="67FA43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11328A"/>
    <w:multiLevelType w:val="hybridMultilevel"/>
    <w:tmpl w:val="D71601B4"/>
    <w:lvl w:ilvl="0" w:tplc="F53CBB4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6150315">
    <w:abstractNumId w:val="1"/>
  </w:num>
  <w:num w:numId="2" w16cid:durableId="1702365644">
    <w:abstractNumId w:val="2"/>
  </w:num>
  <w:num w:numId="3" w16cid:durableId="47150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4E97"/>
    <w:rsid w:val="00001EFC"/>
    <w:rsid w:val="00007321"/>
    <w:rsid w:val="0001377E"/>
    <w:rsid w:val="00040F46"/>
    <w:rsid w:val="000453A2"/>
    <w:rsid w:val="00054E97"/>
    <w:rsid w:val="00065161"/>
    <w:rsid w:val="000811A2"/>
    <w:rsid w:val="0009583F"/>
    <w:rsid w:val="000C136F"/>
    <w:rsid w:val="00127EAC"/>
    <w:rsid w:val="00183788"/>
    <w:rsid w:val="001C5AB8"/>
    <w:rsid w:val="001D4858"/>
    <w:rsid w:val="002372A4"/>
    <w:rsid w:val="002726F2"/>
    <w:rsid w:val="002B5BD2"/>
    <w:rsid w:val="00353F01"/>
    <w:rsid w:val="003A7F79"/>
    <w:rsid w:val="003D0904"/>
    <w:rsid w:val="003D7C83"/>
    <w:rsid w:val="00425ED2"/>
    <w:rsid w:val="00497722"/>
    <w:rsid w:val="004C2E78"/>
    <w:rsid w:val="004D4867"/>
    <w:rsid w:val="004F2BDE"/>
    <w:rsid w:val="005B51B6"/>
    <w:rsid w:val="00691629"/>
    <w:rsid w:val="00694521"/>
    <w:rsid w:val="00716BD2"/>
    <w:rsid w:val="007450EA"/>
    <w:rsid w:val="00767C17"/>
    <w:rsid w:val="0078736D"/>
    <w:rsid w:val="007B7283"/>
    <w:rsid w:val="007C088C"/>
    <w:rsid w:val="007D4092"/>
    <w:rsid w:val="00806981"/>
    <w:rsid w:val="0081647D"/>
    <w:rsid w:val="00817077"/>
    <w:rsid w:val="008247DD"/>
    <w:rsid w:val="008373FE"/>
    <w:rsid w:val="00861E7C"/>
    <w:rsid w:val="008642C8"/>
    <w:rsid w:val="00887CA6"/>
    <w:rsid w:val="008A27BE"/>
    <w:rsid w:val="008E6421"/>
    <w:rsid w:val="008F6530"/>
    <w:rsid w:val="00945464"/>
    <w:rsid w:val="00973208"/>
    <w:rsid w:val="00A12A95"/>
    <w:rsid w:val="00A44BFE"/>
    <w:rsid w:val="00A8761B"/>
    <w:rsid w:val="00AC1B77"/>
    <w:rsid w:val="00AC63B9"/>
    <w:rsid w:val="00AF34FC"/>
    <w:rsid w:val="00B06BFF"/>
    <w:rsid w:val="00B35F74"/>
    <w:rsid w:val="00B37692"/>
    <w:rsid w:val="00B75846"/>
    <w:rsid w:val="00B80B8E"/>
    <w:rsid w:val="00BB2D75"/>
    <w:rsid w:val="00BD5EE4"/>
    <w:rsid w:val="00C7096E"/>
    <w:rsid w:val="00C72BF3"/>
    <w:rsid w:val="00CA3396"/>
    <w:rsid w:val="00CB117E"/>
    <w:rsid w:val="00CD3D82"/>
    <w:rsid w:val="00CF032C"/>
    <w:rsid w:val="00DD4E25"/>
    <w:rsid w:val="00E300F8"/>
    <w:rsid w:val="00E44638"/>
    <w:rsid w:val="00E84934"/>
    <w:rsid w:val="00EC18DC"/>
    <w:rsid w:val="00F32EBD"/>
    <w:rsid w:val="00F53D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B6FAC3"/>
  <w15:docId w15:val="{60AD57EC-BF0B-4BD1-BBC5-F1946B3D8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1377E"/>
  </w:style>
  <w:style w:type="paragraph" w:styleId="berschrift1">
    <w:name w:val="heading 1"/>
    <w:basedOn w:val="Standard"/>
    <w:next w:val="Standard"/>
    <w:link w:val="berschrift1Zchn"/>
    <w:uiPriority w:val="9"/>
    <w:qFormat/>
    <w:rsid w:val="00054E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4E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4E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4E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4E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4E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4E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4E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4E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4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4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4E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4E9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4E9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4E9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4E9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4E9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4E9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4E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4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4E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4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4E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4E9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4E9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4E9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4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4E9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4E97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3D09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D0904"/>
  </w:style>
  <w:style w:type="paragraph" w:styleId="Fuzeile">
    <w:name w:val="footer"/>
    <w:basedOn w:val="Standard"/>
    <w:link w:val="FuzeileZchn"/>
    <w:uiPriority w:val="99"/>
    <w:semiHidden/>
    <w:unhideWhenUsed/>
    <w:rsid w:val="003D09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3D090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D0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D09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431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Platinum GmbH</Company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Unckrich</dc:creator>
  <cp:keywords/>
  <dc:description/>
  <cp:lastModifiedBy>Christoph Unckrich</cp:lastModifiedBy>
  <cp:revision>66</cp:revision>
  <dcterms:created xsi:type="dcterms:W3CDTF">2024-11-06T07:11:00Z</dcterms:created>
  <dcterms:modified xsi:type="dcterms:W3CDTF">2025-05-10T08:50:00Z</dcterms:modified>
</cp:coreProperties>
</file>