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208" w:rsidRDefault="00040F46" w:rsidP="00973208">
      <w:pPr>
        <w:jc w:val="center"/>
      </w:pPr>
      <w:r>
        <w:t xml:space="preserve">Checkliste für </w:t>
      </w:r>
      <w:r w:rsidR="00B00EB8">
        <w:t xml:space="preserve">neue </w:t>
      </w:r>
      <w:r>
        <w:t>Schiedsrichter</w:t>
      </w:r>
      <w:r w:rsidR="00B00EB8">
        <w:t>assistenten</w:t>
      </w:r>
    </w:p>
    <w:p w:rsidR="00817077" w:rsidRDefault="00817077" w:rsidP="00973208">
      <w:pPr>
        <w:jc w:val="center"/>
      </w:pPr>
    </w:p>
    <w:p w:rsidR="00E44638" w:rsidRDefault="00054E97" w:rsidP="00887CA6">
      <w:r>
        <w:t xml:space="preserve">Zu vermittelnde Fertigkeiten </w:t>
      </w:r>
      <w:r w:rsidR="00240D6A">
        <w:t xml:space="preserve">von den </w:t>
      </w:r>
      <w:r w:rsidR="0048749F">
        <w:t>Gespanns Führern</w:t>
      </w:r>
      <w:r w:rsidR="00240D6A">
        <w:t xml:space="preserve"> bei den ersten Assistenten Einsätzen</w:t>
      </w:r>
    </w:p>
    <w:p w:rsidR="00E44638" w:rsidRDefault="00E44638"/>
    <w:p w:rsidR="002726F2" w:rsidRDefault="002726F2">
      <w:r>
        <w:t>Vorgespräch</w:t>
      </w:r>
      <w:r w:rsidR="008247DD">
        <w:t xml:space="preserve"> – am besten vorab telefonisch:</w:t>
      </w:r>
    </w:p>
    <w:p w:rsidR="008247DD" w:rsidRDefault="008247DD">
      <w:r>
        <w:t>Wievielte Spielleitung</w:t>
      </w:r>
      <w:r w:rsidR="0048749F">
        <w:t xml:space="preserve"> insgesamt und als Assistent</w:t>
      </w:r>
      <w:r>
        <w:t>?</w:t>
      </w:r>
    </w:p>
    <w:p w:rsidR="005B51B6" w:rsidRDefault="005B51B6">
      <w:r>
        <w:t xml:space="preserve">Ausrüstung vorhanden? </w:t>
      </w:r>
      <w:r w:rsidR="00ED5C75">
        <w:t xml:space="preserve">Kleidung fürs Aufwärmen, </w:t>
      </w:r>
      <w:r w:rsidR="00F32EBD">
        <w:t>Schuhe, Stutzen, Hosen, Trikots</w:t>
      </w:r>
      <w:r w:rsidR="00EF4892">
        <w:t xml:space="preserve"> -&gt; welche damit einheitliches Auftreten möglich</w:t>
      </w:r>
      <w:r w:rsidR="00414DEE">
        <w:t xml:space="preserve"> ggf. </w:t>
      </w:r>
      <w:r w:rsidR="00F3326E">
        <w:t>Trikots</w:t>
      </w:r>
      <w:r w:rsidR="00414DEE">
        <w:t xml:space="preserve"> von Kollegen organisieren</w:t>
      </w:r>
    </w:p>
    <w:p w:rsidR="008247DD" w:rsidRDefault="003A7F79">
      <w:r>
        <w:t xml:space="preserve">Wichtigste </w:t>
      </w:r>
      <w:r w:rsidR="0078736D">
        <w:t>Fragen zum Ablauf klären</w:t>
      </w:r>
    </w:p>
    <w:p w:rsidR="0078736D" w:rsidRDefault="0078736D">
      <w:r>
        <w:t>Treffpunkt vereinbaren</w:t>
      </w:r>
    </w:p>
    <w:p w:rsidR="005B51B6" w:rsidRDefault="005B51B6">
      <w:r>
        <w:t>Ausreichend Zeit einplanen für Spielvorbereitung und Feedback</w:t>
      </w:r>
    </w:p>
    <w:p w:rsidR="002726F2" w:rsidRDefault="002726F2"/>
    <w:p w:rsidR="004F2BDE" w:rsidRDefault="004F2BDE">
      <w:r>
        <w:t>Am Spielort:</w:t>
      </w:r>
    </w:p>
    <w:p w:rsidR="00B80B8E" w:rsidRDefault="00B80B8E"/>
    <w:p w:rsidR="00054E97" w:rsidRDefault="00ED5C75">
      <w:r>
        <w:t xml:space="preserve">Gemeinsame </w:t>
      </w:r>
      <w:r w:rsidR="00054E97">
        <w:t>Platzkontrolle (Bespielbarkeit, Mängel Platz, Tore, Tornetze, Eckfahnen, Coachingzone</w:t>
      </w:r>
      <w:r>
        <w:t>, Besonderheiten</w:t>
      </w:r>
      <w:r w:rsidR="00DF7A22">
        <w:t>, Zuschauerbereich, Aufwärmbereich</w:t>
      </w:r>
      <w:r w:rsidR="00054E97">
        <w:t>)</w:t>
      </w:r>
    </w:p>
    <w:p w:rsidR="003D7C83" w:rsidRDefault="00ED5C75">
      <w:r>
        <w:t xml:space="preserve">Gemeinsames </w:t>
      </w:r>
      <w:r w:rsidR="003D7C83">
        <w:t>Aufwärmprogramm</w:t>
      </w:r>
    </w:p>
    <w:p w:rsidR="00F349F2" w:rsidRDefault="00054E97">
      <w:r>
        <w:t>Spielbericht, Spielführer und Vertreter Kapitänsdialog falls TW</w:t>
      </w:r>
      <w:r w:rsidR="00ED5C75">
        <w:t>, Ersatzspieler und Teamoffizielle</w:t>
      </w:r>
    </w:p>
    <w:p w:rsidR="007958A2" w:rsidRDefault="007958A2" w:rsidP="00A55E60"/>
    <w:p w:rsidR="00A55E60" w:rsidRDefault="00A55E60" w:rsidP="00A55E60">
      <w:r>
        <w:t xml:space="preserve">Teamabsprache </w:t>
      </w:r>
    </w:p>
    <w:p w:rsidR="007C5FD9" w:rsidRDefault="007C5FD9" w:rsidP="00A55E60">
      <w:r>
        <w:tab/>
        <w:t>Basics – währet den Anfängen – nicht zu viel auf einmal!</w:t>
      </w:r>
    </w:p>
    <w:p w:rsidR="00B07921" w:rsidRDefault="00A55E60" w:rsidP="00B07921">
      <w:pPr>
        <w:ind w:left="708"/>
      </w:pPr>
      <w:r>
        <w:t>was wird angezeigt (Einwurf</w:t>
      </w:r>
      <w:r w:rsidR="00701816">
        <w:t>, Abstoß, Eckstoß, Abseits, Foulspiel</w:t>
      </w:r>
      <w:r w:rsidR="00A2461A">
        <w:t xml:space="preserve"> im Bereich des Assistenten</w:t>
      </w:r>
      <w:r w:rsidR="00B07921">
        <w:t>, Wechsel)</w:t>
      </w:r>
    </w:p>
    <w:p w:rsidR="00A55E60" w:rsidRDefault="00A55E60" w:rsidP="00A55E60">
      <w:pPr>
        <w:ind w:firstLine="708"/>
      </w:pPr>
      <w:r>
        <w:t>und was nicht</w:t>
      </w:r>
      <w:r w:rsidR="00A2461A">
        <w:t xml:space="preserve"> (Foulspiele außerhalb Assistentenbereich, </w:t>
      </w:r>
      <w:r w:rsidR="00BD64F7">
        <w:t>unklare Vergehen, Strafraum)</w:t>
      </w:r>
    </w:p>
    <w:p w:rsidR="00A55E60" w:rsidRDefault="00BD64F7" w:rsidP="00A55E60">
      <w:pPr>
        <w:ind w:firstLine="708"/>
      </w:pPr>
      <w:r>
        <w:t>Wichtigste Fahnenzeichen durchgehen</w:t>
      </w:r>
    </w:p>
    <w:p w:rsidR="00B07921" w:rsidRDefault="00B07921" w:rsidP="00A55E60">
      <w:pPr>
        <w:ind w:firstLine="708"/>
      </w:pPr>
      <w:r>
        <w:t xml:space="preserve">Verdeckte Zeichen (Körperdrehung, </w:t>
      </w:r>
      <w:r w:rsidR="00BC7446">
        <w:t>persönliche Strafen)</w:t>
      </w:r>
    </w:p>
    <w:p w:rsidR="00BC7446" w:rsidRDefault="00BC7446" w:rsidP="00A55E60">
      <w:pPr>
        <w:ind w:firstLine="708"/>
      </w:pPr>
      <w:r>
        <w:t>Verhalten bei unklaren Situationen</w:t>
      </w:r>
    </w:p>
    <w:p w:rsidR="00BC7446" w:rsidRDefault="00BC7446" w:rsidP="00A55E60">
      <w:pPr>
        <w:ind w:firstLine="708"/>
      </w:pPr>
      <w:r>
        <w:t xml:space="preserve">Stellungsspiel (Bei Abstoß, </w:t>
      </w:r>
      <w:r w:rsidR="007C5FD9">
        <w:t xml:space="preserve">Eckstoß, </w:t>
      </w:r>
      <w:r>
        <w:t>Freistoß</w:t>
      </w:r>
      <w:r w:rsidR="007C5FD9">
        <w:t>,</w:t>
      </w:r>
      <w:r w:rsidR="00134292">
        <w:t xml:space="preserve"> Strafstoß,</w:t>
      </w:r>
      <w:r w:rsidR="007C5FD9">
        <w:t xml:space="preserve"> im laufenden Spiel – Abseitslinie)</w:t>
      </w:r>
    </w:p>
    <w:p w:rsidR="00A55E60" w:rsidRDefault="00D476CF">
      <w:r>
        <w:tab/>
        <w:t>Besonderheiten (Torerzielung, Rudelbildung – wer schreibt, wer beobachtet)</w:t>
      </w:r>
    </w:p>
    <w:p w:rsidR="00054E97" w:rsidRDefault="00054E97"/>
    <w:p w:rsidR="00040F46" w:rsidRDefault="00040F46"/>
    <w:p w:rsidR="00040F46" w:rsidRDefault="003B4D7E">
      <w:r>
        <w:br w:type="page"/>
      </w:r>
      <w:r w:rsidR="00040F46">
        <w:lastRenderedPageBreak/>
        <w:t>Nachbearbeitung</w:t>
      </w:r>
      <w:r w:rsidR="003D7C83">
        <w:t>:</w:t>
      </w:r>
    </w:p>
    <w:p w:rsidR="00040F46" w:rsidRDefault="003B4D7E">
      <w:r>
        <w:t xml:space="preserve">Gemeinsame </w:t>
      </w:r>
      <w:r w:rsidR="00040F46">
        <w:t>Bearbeitung und Freigabe Spielbericht</w:t>
      </w:r>
      <w:r w:rsidR="001C5AB8">
        <w:t xml:space="preserve"> DfB Net</w:t>
      </w:r>
      <w:r w:rsidR="00E84934">
        <w:t>*</w:t>
      </w:r>
    </w:p>
    <w:p w:rsidR="00497722" w:rsidRDefault="0068640D">
      <w:r>
        <w:t xml:space="preserve">Ggf. </w:t>
      </w:r>
      <w:r w:rsidR="00497722">
        <w:t>Sonderbericht – Wann? Was? Wo gibt’s Infos und wer hilft?</w:t>
      </w:r>
    </w:p>
    <w:p w:rsidR="00767C17" w:rsidRDefault="00767C17"/>
    <w:p w:rsidR="00767C17" w:rsidRDefault="00767C17" w:rsidP="00767C17">
      <w:r>
        <w:t>DfB Net</w:t>
      </w:r>
      <w:r w:rsidR="00E84934">
        <w:t>*</w:t>
      </w:r>
      <w:r>
        <w:t>:</w:t>
      </w:r>
    </w:p>
    <w:p w:rsidR="00806981" w:rsidRDefault="00767C17" w:rsidP="00767C17">
      <w:r>
        <w:t>Bearbeitung Spielbericht</w:t>
      </w:r>
      <w:r w:rsidR="00806981">
        <w:t>:</w:t>
      </w:r>
    </w:p>
    <w:p w:rsidR="00767C17" w:rsidRDefault="00767C17" w:rsidP="00767C17">
      <w:r>
        <w:t xml:space="preserve">Änderungen Aufstellung, Spieler hinzufügen und entfernen, Fehlermeldungen, Wechsel und Rückwechsel ohne </w:t>
      </w:r>
      <w:r w:rsidR="00F3326E">
        <w:t>Zeitangabe, persönliche</w:t>
      </w:r>
      <w:r>
        <w:t xml:space="preserve"> Strafen mit Begründung, Torschützen, Häkchen und Sonderbericht bei Platzverweisen, Sonderbericht und gesonderte Zusatzmeldungen</w:t>
      </w:r>
    </w:p>
    <w:p w:rsidR="00716BD2" w:rsidRDefault="00716BD2" w:rsidP="000C136F"/>
    <w:p w:rsidR="00007321" w:rsidRDefault="003B4D7E" w:rsidP="000C136F">
      <w:r>
        <w:t>Feedback</w:t>
      </w:r>
      <w:r w:rsidR="000C136F">
        <w:t xml:space="preserve">: </w:t>
      </w:r>
    </w:p>
    <w:p w:rsidR="000C136F" w:rsidRDefault="00007321" w:rsidP="000C136F">
      <w:r>
        <w:t>W</w:t>
      </w:r>
      <w:r w:rsidR="000C136F">
        <w:t>as war gut? Woran muss noch gearbeitet werden?</w:t>
      </w:r>
    </w:p>
    <w:p w:rsidR="000C136F" w:rsidRDefault="000C136F" w:rsidP="000C136F">
      <w:r>
        <w:t xml:space="preserve">Gemeinsame Besprechung </w:t>
      </w:r>
      <w:r w:rsidR="00307AC4">
        <w:t xml:space="preserve">–ggf. </w:t>
      </w:r>
      <w:r>
        <w:t>Ziele und Empfehlungen für nächste</w:t>
      </w:r>
      <w:r w:rsidR="00830997">
        <w:t>n Assistenten Einsatz</w:t>
      </w:r>
    </w:p>
    <w:p w:rsidR="000C136F" w:rsidRDefault="00307AC4" w:rsidP="000C136F">
      <w:r>
        <w:t xml:space="preserve">Mündliche </w:t>
      </w:r>
      <w:r w:rsidR="000C136F">
        <w:t xml:space="preserve">Rückmeldung an </w:t>
      </w:r>
      <w:r>
        <w:t xml:space="preserve">den </w:t>
      </w:r>
      <w:r w:rsidR="000C136F">
        <w:t xml:space="preserve">Schiedsrichter und </w:t>
      </w:r>
      <w:r>
        <w:t>Einteiler</w:t>
      </w:r>
    </w:p>
    <w:p w:rsidR="000C136F" w:rsidRDefault="000C136F">
      <w:r>
        <w:br w:type="page"/>
      </w:r>
    </w:p>
    <w:p w:rsidR="000C136F" w:rsidRDefault="000C136F" w:rsidP="000C136F">
      <w:r>
        <w:lastRenderedPageBreak/>
        <w:t>Checkliste</w:t>
      </w:r>
      <w:r w:rsidR="000B375B">
        <w:t xml:space="preserve"> Assistenten</w:t>
      </w:r>
      <w:r>
        <w:t>:</w:t>
      </w:r>
    </w:p>
    <w:p w:rsidR="007B7283" w:rsidRDefault="007B7283" w:rsidP="000C136F"/>
    <w:p w:rsidR="000C136F" w:rsidRDefault="000C136F" w:rsidP="000C136F">
      <w:r>
        <w:t>Vorgespräch</w:t>
      </w:r>
    </w:p>
    <w:p w:rsidR="00AC63B9" w:rsidRDefault="00AC63B9" w:rsidP="007B7283">
      <w:pPr>
        <w:ind w:firstLine="708"/>
      </w:pPr>
      <w:r>
        <w:t>Kontaktaufnahme</w:t>
      </w:r>
    </w:p>
    <w:p w:rsidR="000811A2" w:rsidRDefault="00F3326E" w:rsidP="007B7283">
      <w:pPr>
        <w:ind w:firstLine="708"/>
      </w:pPr>
      <w:r>
        <w:t>Ausrüstung vorhanden?</w:t>
      </w:r>
    </w:p>
    <w:p w:rsidR="00AC63B9" w:rsidRDefault="008373FE" w:rsidP="007B7283">
      <w:pPr>
        <w:ind w:firstLine="708"/>
      </w:pPr>
      <w:r>
        <w:t>Fragen klären</w:t>
      </w:r>
    </w:p>
    <w:p w:rsidR="000811A2" w:rsidRDefault="00C7096E" w:rsidP="007B7283">
      <w:pPr>
        <w:ind w:firstLine="708"/>
      </w:pPr>
      <w:r>
        <w:t>Treffpunkt</w:t>
      </w:r>
    </w:p>
    <w:p w:rsidR="007B7283" w:rsidRDefault="007B7283" w:rsidP="007B7283"/>
    <w:p w:rsidR="00B06BFF" w:rsidRDefault="00B06BFF" w:rsidP="007B7283">
      <w:r>
        <w:t>Vor Ort</w:t>
      </w:r>
    </w:p>
    <w:p w:rsidR="006E2B4D" w:rsidRDefault="00B06BFF" w:rsidP="00767C17">
      <w:r>
        <w:tab/>
      </w:r>
      <w:r w:rsidR="006E2B4D">
        <w:t xml:space="preserve">Gemeinsame </w:t>
      </w:r>
      <w:r>
        <w:t>Platzkontrolle</w:t>
      </w:r>
    </w:p>
    <w:p w:rsidR="00767C17" w:rsidRDefault="00B06BFF">
      <w:r>
        <w:tab/>
      </w:r>
      <w:r w:rsidR="002372A4">
        <w:t>Spielber</w:t>
      </w:r>
      <w:r w:rsidR="00980C16">
        <w:t>icht und Spielnotizkarte</w:t>
      </w:r>
    </w:p>
    <w:p w:rsidR="00980C16" w:rsidRDefault="00980C16" w:rsidP="00B30931">
      <w:r>
        <w:tab/>
        <w:t>Teamabsprache</w:t>
      </w:r>
    </w:p>
    <w:p w:rsidR="00E10F11" w:rsidRDefault="00E10F11" w:rsidP="00E10F11">
      <w:pPr>
        <w:ind w:firstLine="708"/>
      </w:pPr>
      <w:r>
        <w:tab/>
      </w:r>
    </w:p>
    <w:p w:rsidR="002372A4" w:rsidRDefault="004D4867">
      <w:r>
        <w:t>Spielleitung</w:t>
      </w:r>
    </w:p>
    <w:p w:rsidR="005E591F" w:rsidRDefault="004D4867">
      <w:r>
        <w:tab/>
      </w:r>
      <w:r w:rsidR="005E591F">
        <w:t>Basics</w:t>
      </w:r>
      <w:r w:rsidR="00962D11">
        <w:t xml:space="preserve"> (Einwurf, Eckball, Abstoß, Abseits, Strafstoß)</w:t>
      </w:r>
    </w:p>
    <w:p w:rsidR="00E026FB" w:rsidRDefault="005E591F" w:rsidP="005E591F">
      <w:pPr>
        <w:ind w:firstLine="708"/>
      </w:pPr>
      <w:r>
        <w:t xml:space="preserve">Unterstützung und </w:t>
      </w:r>
      <w:r w:rsidR="00962D11">
        <w:t>Hilfestellung</w:t>
      </w:r>
    </w:p>
    <w:p w:rsidR="007450EA" w:rsidRDefault="007450EA"/>
    <w:p w:rsidR="007450EA" w:rsidRDefault="007450EA">
      <w:r>
        <w:t>Nachbereitung</w:t>
      </w:r>
    </w:p>
    <w:p w:rsidR="008A27BE" w:rsidRDefault="007450EA">
      <w:r>
        <w:tab/>
        <w:t>Spielbericht</w:t>
      </w:r>
    </w:p>
    <w:p w:rsidR="00DD4E25" w:rsidRDefault="00DD4E25">
      <w:r>
        <w:tab/>
        <w:t>Sonderbericht falls nötig</w:t>
      </w:r>
    </w:p>
    <w:p w:rsidR="00C56BB1" w:rsidRDefault="00C56BB1">
      <w:r>
        <w:tab/>
        <w:t>Feedback</w:t>
      </w:r>
    </w:p>
    <w:p w:rsidR="00C56BB1" w:rsidRDefault="00C56BB1">
      <w:r>
        <w:tab/>
        <w:t>Rückmeldung an Ansetzer</w:t>
      </w:r>
    </w:p>
    <w:sectPr w:rsidR="00C56BB1" w:rsidSect="00910DA8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4514" w:rsidRDefault="003F4514" w:rsidP="001A06ED">
      <w:pPr>
        <w:spacing w:after="0" w:line="240" w:lineRule="auto"/>
      </w:pPr>
      <w:r>
        <w:separator/>
      </w:r>
    </w:p>
  </w:endnote>
  <w:endnote w:type="continuationSeparator" w:id="1">
    <w:p w:rsidR="003F4514" w:rsidRDefault="003F4514" w:rsidP="001A0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4514" w:rsidRDefault="003F4514" w:rsidP="001A06ED">
      <w:pPr>
        <w:spacing w:after="0" w:line="240" w:lineRule="auto"/>
      </w:pPr>
      <w:r>
        <w:separator/>
      </w:r>
    </w:p>
  </w:footnote>
  <w:footnote w:type="continuationSeparator" w:id="1">
    <w:p w:rsidR="003F4514" w:rsidRDefault="003F4514" w:rsidP="001A0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6ED" w:rsidRDefault="001A06ED">
    <w:pPr>
      <w:pStyle w:val="Kopfzeile"/>
    </w:pPr>
  </w:p>
  <w:p w:rsidR="001A06ED" w:rsidRDefault="001A06ED">
    <w:pPr>
      <w:pStyle w:val="Kopfzeile"/>
    </w:pPr>
    <w:r w:rsidRPr="001A06ED"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5053330</wp:posOffset>
          </wp:positionH>
          <wp:positionV relativeFrom="paragraph">
            <wp:posOffset>-267335</wp:posOffset>
          </wp:positionV>
          <wp:extent cx="1276350" cy="1076325"/>
          <wp:effectExtent l="19050" t="0" r="0" b="0"/>
          <wp:wrapThrough wrapText="bothSides">
            <wp:wrapPolygon edited="0">
              <wp:start x="-322" y="0"/>
              <wp:lineTo x="-322" y="21409"/>
              <wp:lineTo x="21600" y="21409"/>
              <wp:lineTo x="21600" y="0"/>
              <wp:lineTo x="-322" y="0"/>
            </wp:wrapPolygon>
          </wp:wrapThrough>
          <wp:docPr id="1" name="Bil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1076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B525A"/>
    <w:multiLevelType w:val="hybridMultilevel"/>
    <w:tmpl w:val="67FA43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054E97"/>
    <w:rsid w:val="00007321"/>
    <w:rsid w:val="00040F46"/>
    <w:rsid w:val="000453A2"/>
    <w:rsid w:val="00054E97"/>
    <w:rsid w:val="00065161"/>
    <w:rsid w:val="000811A2"/>
    <w:rsid w:val="000B375B"/>
    <w:rsid w:val="000C136F"/>
    <w:rsid w:val="00134292"/>
    <w:rsid w:val="00195F96"/>
    <w:rsid w:val="001A06ED"/>
    <w:rsid w:val="001A24DE"/>
    <w:rsid w:val="001C5AB8"/>
    <w:rsid w:val="001D4858"/>
    <w:rsid w:val="002372A4"/>
    <w:rsid w:val="00240D6A"/>
    <w:rsid w:val="002726F2"/>
    <w:rsid w:val="002B5BD2"/>
    <w:rsid w:val="00307AC4"/>
    <w:rsid w:val="003A7F79"/>
    <w:rsid w:val="003B4D7E"/>
    <w:rsid w:val="003D7C83"/>
    <w:rsid w:val="003F4514"/>
    <w:rsid w:val="00414DEE"/>
    <w:rsid w:val="00425ED2"/>
    <w:rsid w:val="00475573"/>
    <w:rsid w:val="0048749F"/>
    <w:rsid w:val="00497722"/>
    <w:rsid w:val="004C2E78"/>
    <w:rsid w:val="004D4679"/>
    <w:rsid w:val="004D4867"/>
    <w:rsid w:val="004F2BDE"/>
    <w:rsid w:val="005B51B6"/>
    <w:rsid w:val="005E591F"/>
    <w:rsid w:val="0068640D"/>
    <w:rsid w:val="00691629"/>
    <w:rsid w:val="00694521"/>
    <w:rsid w:val="006E2B4D"/>
    <w:rsid w:val="00701816"/>
    <w:rsid w:val="00716BD2"/>
    <w:rsid w:val="007450EA"/>
    <w:rsid w:val="00767C17"/>
    <w:rsid w:val="0078736D"/>
    <w:rsid w:val="007958A2"/>
    <w:rsid w:val="007B7283"/>
    <w:rsid w:val="007C088C"/>
    <w:rsid w:val="007C5FD9"/>
    <w:rsid w:val="007D4092"/>
    <w:rsid w:val="00806981"/>
    <w:rsid w:val="0081647D"/>
    <w:rsid w:val="00817077"/>
    <w:rsid w:val="008247DD"/>
    <w:rsid w:val="00830997"/>
    <w:rsid w:val="008373FE"/>
    <w:rsid w:val="00861E7C"/>
    <w:rsid w:val="008642C8"/>
    <w:rsid w:val="00887CA6"/>
    <w:rsid w:val="008A27BE"/>
    <w:rsid w:val="008E6421"/>
    <w:rsid w:val="00910DA8"/>
    <w:rsid w:val="00962D11"/>
    <w:rsid w:val="00973208"/>
    <w:rsid w:val="00980C16"/>
    <w:rsid w:val="00A12A95"/>
    <w:rsid w:val="00A2461A"/>
    <w:rsid w:val="00A44BFE"/>
    <w:rsid w:val="00A55E60"/>
    <w:rsid w:val="00A8761B"/>
    <w:rsid w:val="00AC1B77"/>
    <w:rsid w:val="00AC63B9"/>
    <w:rsid w:val="00AF34FC"/>
    <w:rsid w:val="00B00EB8"/>
    <w:rsid w:val="00B06BFF"/>
    <w:rsid w:val="00B07921"/>
    <w:rsid w:val="00B30931"/>
    <w:rsid w:val="00B35F74"/>
    <w:rsid w:val="00B37692"/>
    <w:rsid w:val="00B80B8E"/>
    <w:rsid w:val="00BB2D75"/>
    <w:rsid w:val="00BC7446"/>
    <w:rsid w:val="00BD5EE4"/>
    <w:rsid w:val="00BD64F7"/>
    <w:rsid w:val="00C56BB1"/>
    <w:rsid w:val="00C7096E"/>
    <w:rsid w:val="00C72BF3"/>
    <w:rsid w:val="00CA3396"/>
    <w:rsid w:val="00CB117E"/>
    <w:rsid w:val="00CF032C"/>
    <w:rsid w:val="00D476CF"/>
    <w:rsid w:val="00D6507B"/>
    <w:rsid w:val="00DD4E25"/>
    <w:rsid w:val="00DF7A22"/>
    <w:rsid w:val="00E026FB"/>
    <w:rsid w:val="00E10F11"/>
    <w:rsid w:val="00E300F8"/>
    <w:rsid w:val="00E44638"/>
    <w:rsid w:val="00E84934"/>
    <w:rsid w:val="00EC18DC"/>
    <w:rsid w:val="00ED5C75"/>
    <w:rsid w:val="00EF02A5"/>
    <w:rsid w:val="00EF4892"/>
    <w:rsid w:val="00F32EBD"/>
    <w:rsid w:val="00F3326E"/>
    <w:rsid w:val="00F349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10DA8"/>
  </w:style>
  <w:style w:type="paragraph" w:styleId="berschrift1">
    <w:name w:val="heading 1"/>
    <w:basedOn w:val="Standard"/>
    <w:next w:val="Standard"/>
    <w:link w:val="berschrift1Zchn"/>
    <w:uiPriority w:val="9"/>
    <w:qFormat/>
    <w:rsid w:val="00054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4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4E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4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4E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4E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4E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4E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4E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4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4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4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4E9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4E9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4E9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4E9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4E9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4E9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4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4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4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4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054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054E9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4E9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4E97"/>
    <w:rPr>
      <w:i/>
      <w:iCs/>
      <w:color w:val="0F4761" w:themeColor="accent1" w:themeShade="BF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054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054E9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4E97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1A0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A06ED"/>
  </w:style>
  <w:style w:type="paragraph" w:styleId="Fuzeile">
    <w:name w:val="footer"/>
    <w:basedOn w:val="Standard"/>
    <w:link w:val="FuzeileZchn"/>
    <w:uiPriority w:val="99"/>
    <w:semiHidden/>
    <w:unhideWhenUsed/>
    <w:rsid w:val="001A0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1A06E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A0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A06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326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Platinum GmbH</Company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Unckrich</dc:creator>
  <cp:keywords/>
  <dc:description/>
  <cp:lastModifiedBy>User</cp:lastModifiedBy>
  <cp:revision>38</cp:revision>
  <cp:lastPrinted>2024-11-06T09:34:00Z</cp:lastPrinted>
  <dcterms:created xsi:type="dcterms:W3CDTF">2024-11-06T09:17:00Z</dcterms:created>
  <dcterms:modified xsi:type="dcterms:W3CDTF">2024-11-09T09:28:00Z</dcterms:modified>
</cp:coreProperties>
</file>